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61" w:rsidRPr="004C7ADE" w:rsidRDefault="001B5761" w:rsidP="00A50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Agenda</w:t>
      </w:r>
    </w:p>
    <w:p w:rsidR="001B5761" w:rsidRPr="004C7AD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Rock Hill Public Library</w:t>
      </w:r>
    </w:p>
    <w:p w:rsidR="001B5761" w:rsidRPr="004C7AD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1B5761" w:rsidRPr="004C7AD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*</w:t>
      </w:r>
      <w:r w:rsidR="00614919" w:rsidRPr="004C7ADE">
        <w:rPr>
          <w:rFonts w:ascii="Times New Roman" w:hAnsi="Times New Roman" w:cs="Times New Roman"/>
          <w:sz w:val="24"/>
          <w:szCs w:val="24"/>
        </w:rPr>
        <w:t>March 9</w:t>
      </w:r>
      <w:r w:rsidR="006D2454" w:rsidRPr="004C7ADE">
        <w:rPr>
          <w:rFonts w:ascii="Times New Roman" w:hAnsi="Times New Roman" w:cs="Times New Roman"/>
          <w:sz w:val="24"/>
          <w:szCs w:val="24"/>
        </w:rPr>
        <w:t>, 2020</w:t>
      </w:r>
      <w:r w:rsidRPr="004C7ADE">
        <w:rPr>
          <w:rFonts w:ascii="Times New Roman" w:hAnsi="Times New Roman" w:cs="Times New Roman"/>
          <w:sz w:val="24"/>
          <w:szCs w:val="24"/>
        </w:rPr>
        <w:t>, at 6:15 p.m.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1. Call to Order/Roll Call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58" w:rsidRPr="004C7ADE" w:rsidRDefault="001F6FE0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2. Introductions</w:t>
      </w:r>
    </w:p>
    <w:p w:rsidR="00544BF9" w:rsidRPr="004C7ADE" w:rsidRDefault="00544BF9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4C7ADE" w:rsidRDefault="00E03458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3</w:t>
      </w:r>
      <w:r w:rsidR="00CB2E13" w:rsidRPr="004C7ADE">
        <w:rPr>
          <w:rFonts w:ascii="Times New Roman" w:hAnsi="Times New Roman" w:cs="Times New Roman"/>
          <w:sz w:val="24"/>
          <w:szCs w:val="24"/>
        </w:rPr>
        <w:t>.</w:t>
      </w: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Approval of Meeting Minutes 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4C7ADE" w:rsidRDefault="00E03458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4.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 Financial Report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4C7ADE" w:rsidRDefault="00E03458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5.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 Approval of Bills </w:t>
      </w:r>
    </w:p>
    <w:p w:rsidR="00E03458" w:rsidRPr="004C7ADE" w:rsidRDefault="00E03458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58" w:rsidRPr="004C7ADE" w:rsidRDefault="00E03458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6. FY21 Budget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4C7ADE" w:rsidRDefault="00CB2E13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7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. </w:t>
      </w:r>
      <w:r w:rsidR="00E03458" w:rsidRPr="004C7ADE">
        <w:rPr>
          <w:rFonts w:ascii="Times New Roman" w:hAnsi="Times New Roman" w:cs="Times New Roman"/>
          <w:sz w:val="24"/>
          <w:szCs w:val="24"/>
        </w:rPr>
        <w:t xml:space="preserve">Guests – Sue </w:t>
      </w:r>
      <w:proofErr w:type="spellStart"/>
      <w:r w:rsidR="00E03458" w:rsidRPr="004C7ADE">
        <w:rPr>
          <w:rFonts w:ascii="Times New Roman" w:hAnsi="Times New Roman" w:cs="Times New Roman"/>
          <w:sz w:val="24"/>
          <w:szCs w:val="24"/>
        </w:rPr>
        <w:t>Pruchnicki</w:t>
      </w:r>
      <w:proofErr w:type="spellEnd"/>
      <w:r w:rsidR="00E03458" w:rsidRPr="004C7ADE">
        <w:rPr>
          <w:rFonts w:ascii="Times New Roman" w:hAnsi="Times New Roman" w:cs="Times New Roman"/>
          <w:sz w:val="24"/>
          <w:szCs w:val="24"/>
        </w:rPr>
        <w:t>, Bond Architects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4C7ADE" w:rsidRDefault="00CB2E13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8</w:t>
      </w:r>
      <w:r w:rsidR="001B5761" w:rsidRPr="004C7ADE">
        <w:rPr>
          <w:rFonts w:ascii="Times New Roman" w:hAnsi="Times New Roman" w:cs="Times New Roman"/>
          <w:sz w:val="24"/>
          <w:szCs w:val="24"/>
        </w:rPr>
        <w:t>. Library Director’s Report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761" w:rsidRPr="004C7ADE" w:rsidRDefault="00CB2E13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9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. Committee Reports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4C7ADE" w:rsidRDefault="00CB2E13" w:rsidP="001B57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10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. Communications 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4C7ADE" w:rsidRDefault="00CB2E13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11</w:t>
      </w:r>
      <w:r w:rsidR="001B5761" w:rsidRPr="004C7ADE">
        <w:rPr>
          <w:rFonts w:ascii="Times New Roman" w:hAnsi="Times New Roman" w:cs="Times New Roman"/>
          <w:sz w:val="24"/>
          <w:szCs w:val="24"/>
        </w:rPr>
        <w:t xml:space="preserve">. Unfinished Business </w:t>
      </w:r>
    </w:p>
    <w:p w:rsidR="00A8003A" w:rsidRPr="004C7ADE" w:rsidRDefault="00A8003A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0B3" w:rsidRPr="004C7ADE" w:rsidRDefault="001F6FE0" w:rsidP="00A204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Plumbing/sewage</w:t>
      </w:r>
      <w:r w:rsidR="00E50D3F" w:rsidRPr="004C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E0" w:rsidRPr="004C7ADE" w:rsidRDefault="00544BF9" w:rsidP="00D22F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Manchester Improvement Project Agreement </w:t>
      </w:r>
    </w:p>
    <w:p w:rsidR="00D22F4E" w:rsidRPr="004C7ADE" w:rsidRDefault="00A20432" w:rsidP="00FD42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Fine Free</w:t>
      </w:r>
      <w:r w:rsidR="00D22F4E" w:rsidRPr="004C7ADE">
        <w:rPr>
          <w:rFonts w:ascii="Times New Roman" w:hAnsi="Times New Roman" w:cs="Times New Roman"/>
          <w:sz w:val="24"/>
          <w:szCs w:val="24"/>
        </w:rPr>
        <w:t xml:space="preserve"> Proposal</w:t>
      </w:r>
    </w:p>
    <w:p w:rsidR="00D22F4E" w:rsidRPr="004C7ADE" w:rsidRDefault="00D22F4E" w:rsidP="00D22F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Bond Renewal 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7FB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11. New Business</w:t>
      </w:r>
    </w:p>
    <w:p w:rsidR="00D22F4E" w:rsidRPr="004C7ADE" w:rsidRDefault="00D22F4E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3F" w:rsidRPr="004C7ADE" w:rsidRDefault="00053EF0" w:rsidP="001216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Pandemic Preparedness </w:t>
      </w:r>
    </w:p>
    <w:p w:rsidR="00D22F4E" w:rsidRPr="004C7ADE" w:rsidRDefault="00D22F4E" w:rsidP="001216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Closing Procedures </w:t>
      </w:r>
    </w:p>
    <w:p w:rsidR="00D22F4E" w:rsidRPr="004C7ADE" w:rsidRDefault="00D22F4E" w:rsidP="00D22F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Patron </w:t>
      </w:r>
      <w:r w:rsidR="00E50D3F" w:rsidRPr="004C7ADE">
        <w:rPr>
          <w:rFonts w:ascii="Times New Roman" w:hAnsi="Times New Roman" w:cs="Times New Roman"/>
          <w:sz w:val="24"/>
          <w:szCs w:val="24"/>
        </w:rPr>
        <w:t>Behavior and Discipline Policies</w:t>
      </w:r>
    </w:p>
    <w:p w:rsidR="00EE4DA1" w:rsidRPr="004C7ADE" w:rsidRDefault="00EE4DA1" w:rsidP="00D22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4C7ADE" w:rsidRDefault="001F6FE0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>12. Adjourn Meeting</w:t>
      </w:r>
    </w:p>
    <w:p w:rsidR="001B5761" w:rsidRPr="004C7AD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32" w:rsidRPr="004C7ADE" w:rsidRDefault="001B5761" w:rsidP="00E84E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ADE">
        <w:rPr>
          <w:rFonts w:ascii="Times New Roman" w:hAnsi="Times New Roman" w:cs="Times New Roman"/>
          <w:sz w:val="24"/>
          <w:szCs w:val="24"/>
        </w:rPr>
        <w:t xml:space="preserve">13. Executive Session </w:t>
      </w:r>
      <w:r w:rsidR="00053EF0" w:rsidRPr="004C7ADE">
        <w:rPr>
          <w:rFonts w:ascii="Times New Roman" w:hAnsi="Times New Roman" w:cs="Times New Roman"/>
          <w:sz w:val="24"/>
          <w:szCs w:val="24"/>
        </w:rPr>
        <w:t xml:space="preserve">--- </w:t>
      </w:r>
      <w:r w:rsidR="00A20432" w:rsidRPr="004C7ADE">
        <w:rPr>
          <w:rFonts w:ascii="Times New Roman" w:hAnsi="Times New Roman" w:cs="Times New Roman"/>
          <w:sz w:val="24"/>
          <w:szCs w:val="24"/>
        </w:rPr>
        <w:t xml:space="preserve">The Board of Trustees will go into closed session pursuant to Section 610.021 (3) </w:t>
      </w:r>
      <w:proofErr w:type="spellStart"/>
      <w:r w:rsidR="00A20432" w:rsidRPr="004C7ADE">
        <w:rPr>
          <w:rFonts w:ascii="Times New Roman" w:hAnsi="Times New Roman" w:cs="Times New Roman"/>
          <w:sz w:val="24"/>
          <w:szCs w:val="24"/>
        </w:rPr>
        <w:t>RSMo</w:t>
      </w:r>
      <w:proofErr w:type="spellEnd"/>
      <w:r w:rsidR="00A20432" w:rsidRPr="004C7ADE">
        <w:rPr>
          <w:rFonts w:ascii="Times New Roman" w:hAnsi="Times New Roman" w:cs="Times New Roman"/>
          <w:sz w:val="24"/>
          <w:szCs w:val="24"/>
        </w:rPr>
        <w:t>. To address hiring, firing, disciplining, or promoting of particular applicants/employees by the Board as personal information about employees or applicants is expected to be discussed or recorded.</w:t>
      </w:r>
    </w:p>
    <w:p w:rsidR="001B5761" w:rsidRPr="004C7ADE" w:rsidRDefault="005D5829" w:rsidP="001B57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7ADE">
        <w:rPr>
          <w:rFonts w:ascii="Times New Roman" w:hAnsi="Times New Roman" w:cs="Times New Roman"/>
          <w:b/>
          <w:sz w:val="24"/>
          <w:szCs w:val="24"/>
        </w:rPr>
        <w:t xml:space="preserve">*Next Meeting – </w:t>
      </w:r>
      <w:r w:rsidR="00614919" w:rsidRPr="004C7ADE">
        <w:rPr>
          <w:rFonts w:ascii="Times New Roman" w:hAnsi="Times New Roman" w:cs="Times New Roman"/>
          <w:b/>
          <w:sz w:val="24"/>
          <w:szCs w:val="24"/>
        </w:rPr>
        <w:t>April 13</w:t>
      </w:r>
      <w:r w:rsidR="001F6FE0" w:rsidRPr="004C7ADE">
        <w:rPr>
          <w:rFonts w:ascii="Times New Roman" w:hAnsi="Times New Roman" w:cs="Times New Roman"/>
          <w:b/>
          <w:sz w:val="24"/>
          <w:szCs w:val="24"/>
        </w:rPr>
        <w:t>, 2020</w:t>
      </w:r>
      <w:r w:rsidR="00155077" w:rsidRPr="004C7A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761" w:rsidRPr="004C7ADE">
        <w:rPr>
          <w:rFonts w:ascii="Times New Roman" w:hAnsi="Times New Roman" w:cs="Times New Roman"/>
          <w:b/>
          <w:sz w:val="24"/>
          <w:szCs w:val="24"/>
        </w:rPr>
        <w:t>at 6:15 p.m.</w:t>
      </w:r>
    </w:p>
    <w:p w:rsidR="003E3FEA" w:rsidRPr="004C7ADE" w:rsidRDefault="001B5761" w:rsidP="001D08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7ADE">
        <w:rPr>
          <w:rFonts w:ascii="Times New Roman" w:hAnsi="Times New Roman" w:cs="Times New Roman"/>
          <w:b/>
          <w:sz w:val="24"/>
          <w:szCs w:val="24"/>
        </w:rPr>
        <w:t>The public is always welcome to attend!</w:t>
      </w:r>
      <w:bookmarkStart w:id="0" w:name="_GoBack"/>
      <w:bookmarkEnd w:id="0"/>
    </w:p>
    <w:sectPr w:rsidR="003E3FEA" w:rsidRPr="004C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27"/>
    <w:multiLevelType w:val="hybridMultilevel"/>
    <w:tmpl w:val="63E0F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AEF"/>
    <w:multiLevelType w:val="hybridMultilevel"/>
    <w:tmpl w:val="0EFE6EC0"/>
    <w:lvl w:ilvl="0" w:tplc="3804609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E86"/>
    <w:multiLevelType w:val="hybridMultilevel"/>
    <w:tmpl w:val="3C38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86F"/>
    <w:multiLevelType w:val="hybridMultilevel"/>
    <w:tmpl w:val="0EFE6EC0"/>
    <w:lvl w:ilvl="0" w:tplc="3804609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804"/>
    <w:multiLevelType w:val="hybridMultilevel"/>
    <w:tmpl w:val="3C38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51D7"/>
    <w:multiLevelType w:val="hybridMultilevel"/>
    <w:tmpl w:val="1F36A7AA"/>
    <w:lvl w:ilvl="0" w:tplc="C73619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64A2"/>
    <w:multiLevelType w:val="hybridMultilevel"/>
    <w:tmpl w:val="3C38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AC3"/>
    <w:multiLevelType w:val="hybridMultilevel"/>
    <w:tmpl w:val="F63AD1BC"/>
    <w:lvl w:ilvl="0" w:tplc="D83E82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C651A"/>
    <w:multiLevelType w:val="hybridMultilevel"/>
    <w:tmpl w:val="3C38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1"/>
    <w:rsid w:val="00001627"/>
    <w:rsid w:val="000404AE"/>
    <w:rsid w:val="00053EF0"/>
    <w:rsid w:val="0009170E"/>
    <w:rsid w:val="000A7E34"/>
    <w:rsid w:val="000D4784"/>
    <w:rsid w:val="00125671"/>
    <w:rsid w:val="00134255"/>
    <w:rsid w:val="00155077"/>
    <w:rsid w:val="00172F00"/>
    <w:rsid w:val="001B5761"/>
    <w:rsid w:val="001D0858"/>
    <w:rsid w:val="001D5819"/>
    <w:rsid w:val="001F6FE0"/>
    <w:rsid w:val="00220456"/>
    <w:rsid w:val="0022571D"/>
    <w:rsid w:val="002570A4"/>
    <w:rsid w:val="002B2D64"/>
    <w:rsid w:val="002B7438"/>
    <w:rsid w:val="00325093"/>
    <w:rsid w:val="00353EA6"/>
    <w:rsid w:val="003E3FEA"/>
    <w:rsid w:val="00400E03"/>
    <w:rsid w:val="004307AE"/>
    <w:rsid w:val="00437816"/>
    <w:rsid w:val="004557B5"/>
    <w:rsid w:val="00457F2C"/>
    <w:rsid w:val="004C7ADE"/>
    <w:rsid w:val="004F2E35"/>
    <w:rsid w:val="005272B2"/>
    <w:rsid w:val="00544BF9"/>
    <w:rsid w:val="005610B3"/>
    <w:rsid w:val="00567FC7"/>
    <w:rsid w:val="005D5829"/>
    <w:rsid w:val="005F3ECB"/>
    <w:rsid w:val="00614919"/>
    <w:rsid w:val="00635B86"/>
    <w:rsid w:val="00643895"/>
    <w:rsid w:val="006579F1"/>
    <w:rsid w:val="006A7505"/>
    <w:rsid w:val="006D2454"/>
    <w:rsid w:val="00823D76"/>
    <w:rsid w:val="008E692C"/>
    <w:rsid w:val="0091251E"/>
    <w:rsid w:val="00973658"/>
    <w:rsid w:val="009A0AA5"/>
    <w:rsid w:val="009A5051"/>
    <w:rsid w:val="009B70CA"/>
    <w:rsid w:val="00A20432"/>
    <w:rsid w:val="00A5080C"/>
    <w:rsid w:val="00A8003A"/>
    <w:rsid w:val="00AB662F"/>
    <w:rsid w:val="00AD1235"/>
    <w:rsid w:val="00B94635"/>
    <w:rsid w:val="00C41276"/>
    <w:rsid w:val="00C47287"/>
    <w:rsid w:val="00C51390"/>
    <w:rsid w:val="00C707FB"/>
    <w:rsid w:val="00CB2E13"/>
    <w:rsid w:val="00CF64D6"/>
    <w:rsid w:val="00D06FFE"/>
    <w:rsid w:val="00D22F4E"/>
    <w:rsid w:val="00D23333"/>
    <w:rsid w:val="00D77016"/>
    <w:rsid w:val="00D80BE9"/>
    <w:rsid w:val="00D83C93"/>
    <w:rsid w:val="00DB787C"/>
    <w:rsid w:val="00DD41A6"/>
    <w:rsid w:val="00E03458"/>
    <w:rsid w:val="00E204BF"/>
    <w:rsid w:val="00E50D3F"/>
    <w:rsid w:val="00E84E75"/>
    <w:rsid w:val="00ED69C8"/>
    <w:rsid w:val="00EE4DA1"/>
    <w:rsid w:val="00F054BD"/>
    <w:rsid w:val="00F74BF1"/>
    <w:rsid w:val="00F9147E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9628"/>
  <w15:chartTrackingRefBased/>
  <w15:docId w15:val="{40801935-4093-4BFD-B422-8103313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8</cp:revision>
  <cp:lastPrinted>2020-03-06T18:25:00Z</cp:lastPrinted>
  <dcterms:created xsi:type="dcterms:W3CDTF">2020-03-05T21:35:00Z</dcterms:created>
  <dcterms:modified xsi:type="dcterms:W3CDTF">2020-03-06T19:24:00Z</dcterms:modified>
</cp:coreProperties>
</file>