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E766" w14:textId="77777777" w:rsidR="00826E08" w:rsidRPr="00CE3D7B" w:rsidRDefault="00826E08" w:rsidP="00B54B26">
      <w:pPr>
        <w:jc w:val="center"/>
        <w:rPr>
          <w:b/>
        </w:rPr>
      </w:pPr>
      <w:bookmarkStart w:id="0" w:name="_GoBack"/>
      <w:bookmarkEnd w:id="0"/>
      <w:r w:rsidRPr="00CE3D7B">
        <w:rPr>
          <w:b/>
        </w:rPr>
        <w:t>Rock Hill Public Library</w:t>
      </w:r>
    </w:p>
    <w:p w14:paraId="74B415E8" w14:textId="77777777" w:rsidR="00826E08" w:rsidRPr="00CE3D7B" w:rsidRDefault="00826E08" w:rsidP="00CE3D7B">
      <w:pPr>
        <w:jc w:val="center"/>
        <w:rPr>
          <w:b/>
        </w:rPr>
      </w:pPr>
      <w:r w:rsidRPr="00CE3D7B">
        <w:rPr>
          <w:b/>
        </w:rPr>
        <w:t>Board of Trustees Meeting Minutes</w:t>
      </w:r>
    </w:p>
    <w:p w14:paraId="3BB96E2D" w14:textId="79DDE563" w:rsidR="00826E08" w:rsidRPr="00CE3D7B" w:rsidRDefault="00826E08" w:rsidP="00CE3D7B">
      <w:pPr>
        <w:jc w:val="center"/>
        <w:rPr>
          <w:b/>
        </w:rPr>
      </w:pPr>
      <w:r>
        <w:rPr>
          <w:b/>
        </w:rPr>
        <w:t>April 9, 2018</w:t>
      </w:r>
      <w:r w:rsidR="00974D7B">
        <w:rPr>
          <w:b/>
        </w:rPr>
        <w:t xml:space="preserve"> - AMENDED</w:t>
      </w:r>
    </w:p>
    <w:p w14:paraId="53C488CA" w14:textId="77777777" w:rsidR="00826E08" w:rsidRDefault="00826E08"/>
    <w:p w14:paraId="35C0A26C" w14:textId="3C616AC2" w:rsidR="00826E08" w:rsidRDefault="00826E08">
      <w:pPr>
        <w:rPr>
          <w:i/>
        </w:rPr>
      </w:pPr>
      <w:r w:rsidRPr="003B5171">
        <w:rPr>
          <w:i/>
        </w:rPr>
        <w:t>At</w:t>
      </w:r>
      <w:r w:rsidR="004B15D1">
        <w:rPr>
          <w:i/>
        </w:rPr>
        <w:t>tendees: Trustees:</w:t>
      </w:r>
      <w:r>
        <w:rPr>
          <w:i/>
        </w:rPr>
        <w:t xml:space="preserve"> Sally Haffner, Marty Harris, Chantal Hoffsten, Maud Jeanty, Ray Malon</w:t>
      </w:r>
      <w:r w:rsidR="00912111">
        <w:rPr>
          <w:i/>
        </w:rPr>
        <w:t>,</w:t>
      </w:r>
      <w:r>
        <w:rPr>
          <w:i/>
        </w:rPr>
        <w:t xml:space="preserve"> John Shoulberg,</w:t>
      </w:r>
      <w:r w:rsidRPr="003B5171">
        <w:rPr>
          <w:i/>
        </w:rPr>
        <w:t xml:space="preserve"> L</w:t>
      </w:r>
      <w:r>
        <w:rPr>
          <w:i/>
        </w:rPr>
        <w:t>ibrary Director Jennifer Conroy</w:t>
      </w:r>
      <w:r w:rsidR="00566F27">
        <w:rPr>
          <w:i/>
        </w:rPr>
        <w:t xml:space="preserve">. Absent: Trustee Laurie Murphy and Bookkeeper Danielle </w:t>
      </w:r>
      <w:proofErr w:type="spellStart"/>
      <w:r w:rsidR="00566F27">
        <w:rPr>
          <w:i/>
        </w:rPr>
        <w:t>Oettle</w:t>
      </w:r>
      <w:proofErr w:type="spellEnd"/>
      <w:r w:rsidR="00566F27">
        <w:rPr>
          <w:i/>
        </w:rPr>
        <w:t>.</w:t>
      </w:r>
    </w:p>
    <w:p w14:paraId="3A23D86F" w14:textId="77777777" w:rsidR="00826E08" w:rsidRDefault="00826E08">
      <w:pPr>
        <w:rPr>
          <w:i/>
        </w:rPr>
      </w:pPr>
    </w:p>
    <w:p w14:paraId="0C32F3F1" w14:textId="77777777" w:rsidR="00826E08" w:rsidRPr="003B5171" w:rsidRDefault="00826E08">
      <w:pPr>
        <w:rPr>
          <w:i/>
        </w:rPr>
      </w:pPr>
      <w:r>
        <w:rPr>
          <w:i/>
        </w:rPr>
        <w:t>Meeting called to order 6:19 p.m.</w:t>
      </w:r>
    </w:p>
    <w:p w14:paraId="19C52152" w14:textId="77777777" w:rsidR="00826E08" w:rsidRDefault="00826E08"/>
    <w:p w14:paraId="3A9C062E" w14:textId="77777777" w:rsidR="00826E08" w:rsidRPr="003B5171" w:rsidRDefault="00826E08">
      <w:pPr>
        <w:rPr>
          <w:b/>
          <w:u w:val="single"/>
        </w:rPr>
      </w:pPr>
      <w:r>
        <w:rPr>
          <w:b/>
          <w:u w:val="single"/>
        </w:rPr>
        <w:t>Approval of Bills</w:t>
      </w:r>
    </w:p>
    <w:p w14:paraId="0EA5DFD1" w14:textId="18D0F20A" w:rsidR="00826E08" w:rsidRDefault="00912111">
      <w:r>
        <w:t>The b</w:t>
      </w:r>
      <w:r w:rsidR="00826E08">
        <w:t>oard reviewed the Transaction List by Vendor. John ques</w:t>
      </w:r>
      <w:r w:rsidR="004B15D1">
        <w:t>tioned the check to U.S. Bank</w:t>
      </w:r>
      <w:r w:rsidR="00826E08">
        <w:t xml:space="preserve"> </w:t>
      </w:r>
      <w:r>
        <w:t>to Michaels store for $878.51. Jen said the m</w:t>
      </w:r>
      <w:r w:rsidR="00826E08">
        <w:t xml:space="preserve">ajority </w:t>
      </w:r>
      <w:r>
        <w:t>of the charges was part of her</w:t>
      </w:r>
      <w:r w:rsidR="00826E08">
        <w:t xml:space="preserve"> trip to PLA. Jen will check into why it says Michaels. Ray made a motion to approve the Transaction List by </w:t>
      </w:r>
      <w:r>
        <w:t>Vendor dated</w:t>
      </w:r>
      <w:r w:rsidR="00826E08">
        <w:t xml:space="preserve"> March 2018. Sally seconded. Motion passed unanimously. </w:t>
      </w:r>
    </w:p>
    <w:p w14:paraId="0C8804E2" w14:textId="77777777" w:rsidR="00826E08" w:rsidRDefault="00826E08">
      <w:r>
        <w:t xml:space="preserve"> </w:t>
      </w:r>
    </w:p>
    <w:p w14:paraId="59300F2B" w14:textId="77777777" w:rsidR="00826E08" w:rsidRPr="009079E5" w:rsidRDefault="00826E08" w:rsidP="009079E5">
      <w:pPr>
        <w:rPr>
          <w:b/>
          <w:u w:val="single"/>
        </w:rPr>
      </w:pPr>
      <w:r>
        <w:rPr>
          <w:b/>
          <w:u w:val="single"/>
        </w:rPr>
        <w:t>Financial Report</w:t>
      </w:r>
    </w:p>
    <w:p w14:paraId="23C2BFE3" w14:textId="22E2352A" w:rsidR="00826E08" w:rsidRDefault="00912111">
      <w:r>
        <w:t xml:space="preserve">On the </w:t>
      </w:r>
      <w:r w:rsidR="00826E08">
        <w:t xml:space="preserve">Budget </w:t>
      </w:r>
      <w:r>
        <w:t>vs. actual</w:t>
      </w:r>
      <w:r w:rsidR="004B15D1">
        <w:t xml:space="preserve"> report</w:t>
      </w:r>
      <w:r>
        <w:t xml:space="preserve">, </w:t>
      </w:r>
      <w:r w:rsidR="00826E08">
        <w:t xml:space="preserve">John questioned why payroll </w:t>
      </w:r>
      <w:r>
        <w:t>was $21,082.39 less than budgeted</w:t>
      </w:r>
      <w:r w:rsidR="00826E08">
        <w:t xml:space="preserve"> through March 2018</w:t>
      </w:r>
      <w:r>
        <w:t>,</w:t>
      </w:r>
      <w:r w:rsidR="00826E08">
        <w:t xml:space="preserve"> noting there were no significant staff changes to warrant that difference. Jen said she will </w:t>
      </w:r>
      <w:r>
        <w:t>follow up</w:t>
      </w:r>
      <w:r w:rsidR="00826E08">
        <w:t xml:space="preserve"> with Danielle on that issue.</w:t>
      </w:r>
    </w:p>
    <w:p w14:paraId="01482416" w14:textId="77777777" w:rsidR="00826E08" w:rsidRDefault="00826E08"/>
    <w:p w14:paraId="479D1172" w14:textId="77777777" w:rsidR="00826E08" w:rsidRPr="00912111" w:rsidRDefault="00826E08">
      <w:pPr>
        <w:rPr>
          <w:b/>
          <w:u w:val="single"/>
        </w:rPr>
      </w:pPr>
      <w:r w:rsidRPr="00912111">
        <w:rPr>
          <w:b/>
          <w:u w:val="single"/>
        </w:rPr>
        <w:t>Approval of Minutes</w:t>
      </w:r>
    </w:p>
    <w:p w14:paraId="6FB317C2" w14:textId="1C1A3E3D" w:rsidR="00826E08" w:rsidRDefault="00826E08">
      <w:r>
        <w:t>Jen said the minutes from March 12 should have stated that the bookkeeper is now p</w:t>
      </w:r>
      <w:r w:rsidR="004B15D1">
        <w:t>aid $23 per hour, not $22 as stated in the</w:t>
      </w:r>
      <w:r>
        <w:t xml:space="preserve"> minutes. John made a motion to approve the minutes as amended</w:t>
      </w:r>
      <w:r w:rsidR="004B15D1">
        <w:t xml:space="preserve"> with the $23 rate</w:t>
      </w:r>
      <w:r>
        <w:t>, Ray seconded. Motion passed unanimously.</w:t>
      </w:r>
    </w:p>
    <w:p w14:paraId="44A34E82" w14:textId="77777777" w:rsidR="00826E08" w:rsidRDefault="00826E08">
      <w:pPr>
        <w:rPr>
          <w:b/>
          <w:u w:val="single"/>
        </w:rPr>
      </w:pPr>
    </w:p>
    <w:p w14:paraId="4807B3C2" w14:textId="77777777" w:rsidR="00826E08" w:rsidRPr="003B5171" w:rsidRDefault="00826E08">
      <w:pPr>
        <w:rPr>
          <w:b/>
          <w:u w:val="single"/>
        </w:rPr>
      </w:pPr>
      <w:r w:rsidRPr="003B5171">
        <w:rPr>
          <w:b/>
          <w:u w:val="single"/>
        </w:rPr>
        <w:t>Library Director’s Report</w:t>
      </w:r>
    </w:p>
    <w:p w14:paraId="6A87EDD8" w14:textId="141DDED5" w:rsidR="00826E08" w:rsidRDefault="00826E08">
      <w:r>
        <w:t xml:space="preserve">Jen reported on her trip to PLA. She went </w:t>
      </w:r>
      <w:r w:rsidR="00912111">
        <w:t xml:space="preserve">to a number of </w:t>
      </w:r>
      <w:r>
        <w:t xml:space="preserve">sessions including </w:t>
      </w:r>
      <w:r w:rsidR="00912111">
        <w:t xml:space="preserve">one </w:t>
      </w:r>
      <w:r>
        <w:t xml:space="preserve">on new directors and got some good advice. She got excited about a strategic plan from the conference. It reinforced her ideas about a plan for the library and how to start. She needs to sit down and talk about a mission </w:t>
      </w:r>
      <w:r w:rsidR="00912111">
        <w:t>statement</w:t>
      </w:r>
      <w:r>
        <w:t>. She said she would like everyone to be involved</w:t>
      </w:r>
      <w:r w:rsidR="004B15D1">
        <w:t xml:space="preserve"> in the planning process</w:t>
      </w:r>
      <w:r>
        <w:t xml:space="preserve">. At </w:t>
      </w:r>
      <w:r w:rsidR="00912111">
        <w:t xml:space="preserve">the </w:t>
      </w:r>
      <w:r>
        <w:t>next meeting</w:t>
      </w:r>
      <w:r w:rsidR="00912111">
        <w:t>,</w:t>
      </w:r>
      <w:r>
        <w:t xml:space="preserve"> she will have </w:t>
      </w:r>
      <w:r w:rsidR="00974D7B">
        <w:t>a</w:t>
      </w:r>
      <w:r w:rsidR="00912111">
        <w:t xml:space="preserve"> side-by-side</w:t>
      </w:r>
      <w:r>
        <w:t xml:space="preserve"> comparison of jobs of trustees and </w:t>
      </w:r>
      <w:r w:rsidR="00912111">
        <w:t xml:space="preserve">the </w:t>
      </w:r>
      <w:r w:rsidR="004B15D1">
        <w:t>director.  Jen said a l</w:t>
      </w:r>
      <w:r>
        <w:t>ot of libraries get help</w:t>
      </w:r>
      <w:r w:rsidR="00912111">
        <w:t xml:space="preserve"> with their strategic plans</w:t>
      </w:r>
      <w:r>
        <w:t xml:space="preserve">; however, that is very expensive. </w:t>
      </w:r>
      <w:r w:rsidR="00912111">
        <w:t>She said it is possible for the library to do its own</w:t>
      </w:r>
      <w:r w:rsidR="004B15D1">
        <w:t xml:space="preserve"> plan</w:t>
      </w:r>
      <w:r w:rsidR="00912111">
        <w:t xml:space="preserve">. </w:t>
      </w:r>
      <w:r>
        <w:t>Strategic plan</w:t>
      </w:r>
      <w:r w:rsidR="00912111">
        <w:t>s</w:t>
      </w:r>
      <w:r>
        <w:t xml:space="preserve"> can be 3 to 5 years or other timeframes. She can also write up something abo</w:t>
      </w:r>
      <w:r w:rsidR="00912111">
        <w:t>ut the process for next month. The l</w:t>
      </w:r>
      <w:r>
        <w:t>ibrary will be doing official surveys</w:t>
      </w:r>
      <w:r w:rsidR="00566F27">
        <w:t xml:space="preserve"> as part of the process</w:t>
      </w:r>
      <w:r>
        <w:t xml:space="preserve">. She’s been having a lot of queries about travel books. That’s a trend nationwide. Those are </w:t>
      </w:r>
      <w:r w:rsidR="00974D7B">
        <w:t xml:space="preserve">the </w:t>
      </w:r>
      <w:r>
        <w:t>kind of things to put in a strategic plan</w:t>
      </w:r>
      <w:r w:rsidR="00912111">
        <w:t xml:space="preserve">. </w:t>
      </w:r>
      <w:r>
        <w:t xml:space="preserve">Jen still needs to do research on organizing the process and how much assistance she will need from the board. She said as the director, she feels the bulk of the work is part of her job. She said Brentwood and Kirkwood have both gone through this process. Chantal thought an open house format might be a good way to get the public involved. Other board members agreed. </w:t>
      </w:r>
    </w:p>
    <w:p w14:paraId="7BBC6589" w14:textId="77777777" w:rsidR="00826E08" w:rsidRDefault="00826E08"/>
    <w:p w14:paraId="05903275" w14:textId="40A1F937" w:rsidR="00826E08" w:rsidRDefault="00826E08">
      <w:r>
        <w:lastRenderedPageBreak/>
        <w:t>Jen said there is a job opening</w:t>
      </w:r>
      <w:r w:rsidR="00DC50AA">
        <w:t xml:space="preserve"> at the library</w:t>
      </w:r>
      <w:r>
        <w:t xml:space="preserve">. Donna is leaving on May 9 and the job is posted. She’s been with the library since October. She’s going to work for family. </w:t>
      </w:r>
    </w:p>
    <w:p w14:paraId="07EC6562" w14:textId="77777777" w:rsidR="00826E08" w:rsidRDefault="00826E08"/>
    <w:p w14:paraId="12FA20E5" w14:textId="761E0841" w:rsidR="00826E08" w:rsidRDefault="00826E08">
      <w:r>
        <w:t xml:space="preserve">Jen said two </w:t>
      </w:r>
      <w:r w:rsidR="00912111">
        <w:t>people have expressed interest i</w:t>
      </w:r>
      <w:r>
        <w:t>n serving on the board. Sally also has a couple people interested. She will send Jen the information. The board discussed the procedur</w:t>
      </w:r>
      <w:r w:rsidR="00DC50AA">
        <w:t>e</w:t>
      </w:r>
      <w:r w:rsidR="00566F27">
        <w:t>,</w:t>
      </w:r>
      <w:r w:rsidR="00912111">
        <w:t xml:space="preserve"> </w:t>
      </w:r>
      <w:r w:rsidR="00566F27">
        <w:t xml:space="preserve">noting </w:t>
      </w:r>
      <w:r w:rsidR="00912111">
        <w:t>that information/resumes sh</w:t>
      </w:r>
      <w:r>
        <w:t xml:space="preserve">ould first go to Jen and then the information forwarded to the trustees for their review </w:t>
      </w:r>
      <w:r w:rsidR="00566F27">
        <w:t xml:space="preserve">and recommendation </w:t>
      </w:r>
      <w:r>
        <w:t xml:space="preserve">before </w:t>
      </w:r>
      <w:r w:rsidR="00566F27">
        <w:t>being sent</w:t>
      </w:r>
      <w:r>
        <w:t xml:space="preserve"> to the board of aldermen</w:t>
      </w:r>
      <w:r w:rsidR="00912111">
        <w:t xml:space="preserve"> for approval</w:t>
      </w:r>
      <w:r>
        <w:t>. The board also</w:t>
      </w:r>
      <w:r w:rsidR="00912111">
        <w:t xml:space="preserve"> sugge</w:t>
      </w:r>
      <w:r w:rsidR="00DC50AA">
        <w:t xml:space="preserve">sted inviting those individuals who are </w:t>
      </w:r>
      <w:r w:rsidR="00912111">
        <w:t>interested</w:t>
      </w:r>
      <w:r>
        <w:t xml:space="preserve"> to the next meeting. </w:t>
      </w:r>
    </w:p>
    <w:p w14:paraId="20CC9ED3" w14:textId="77777777" w:rsidR="00826E08" w:rsidRDefault="00826E08"/>
    <w:p w14:paraId="64F5CFE1" w14:textId="77777777" w:rsidR="00826E08" w:rsidRPr="003B5171" w:rsidRDefault="00826E08">
      <w:pPr>
        <w:rPr>
          <w:b/>
          <w:u w:val="single"/>
        </w:rPr>
      </w:pPr>
      <w:r w:rsidRPr="003B5171">
        <w:rPr>
          <w:b/>
          <w:u w:val="single"/>
        </w:rPr>
        <w:t>Unfinished Business</w:t>
      </w:r>
    </w:p>
    <w:p w14:paraId="4534D2AA" w14:textId="5C7C2DDD" w:rsidR="00826E08" w:rsidRDefault="00826E08">
      <w:r>
        <w:t xml:space="preserve">Storefront: Jen said </w:t>
      </w:r>
      <w:r w:rsidR="00912111">
        <w:t xml:space="preserve">the </w:t>
      </w:r>
      <w:r>
        <w:t xml:space="preserve">St. Louis County building inspector came </w:t>
      </w:r>
      <w:proofErr w:type="gramStart"/>
      <w:r>
        <w:t>out</w:t>
      </w:r>
      <w:r w:rsidR="00566F27">
        <w:t>.</w:t>
      </w:r>
      <w:r>
        <w:t>.</w:t>
      </w:r>
      <w:proofErr w:type="gramEnd"/>
      <w:r>
        <w:t xml:space="preserve"> He said no permit is needed</w:t>
      </w:r>
      <w:r w:rsidR="00912111">
        <w:t xml:space="preserve"> for the work</w:t>
      </w:r>
      <w:r>
        <w:t xml:space="preserve"> if the library is not altering the appearance of the building. He recommended that the entire storefront be replaced. If just the panels are </w:t>
      </w:r>
      <w:r w:rsidR="00912111">
        <w:t>done, the glass would likely shatter</w:t>
      </w:r>
      <w:r>
        <w:t xml:space="preserve"> during the work. He gave no estimates on cost. Jen is getting 2 bids from Missouri Glass and from St. Charles </w:t>
      </w:r>
      <w:r w:rsidR="00912111">
        <w:t>Glass for glass only. Those companies</w:t>
      </w:r>
      <w:r>
        <w:t xml:space="preserve"> also gave bids last year</w:t>
      </w:r>
      <w:r w:rsidR="00912111">
        <w:t xml:space="preserve">. </w:t>
      </w:r>
      <w:r>
        <w:t>She</w:t>
      </w:r>
      <w:r w:rsidR="00912111">
        <w:t>’s also getting a bid from a</w:t>
      </w:r>
      <w:r>
        <w:t xml:space="preserve"> general contractor </w:t>
      </w:r>
      <w:r w:rsidR="00912111">
        <w:t xml:space="preserve">who does </w:t>
      </w:r>
      <w:r w:rsidR="00DC50AA">
        <w:t xml:space="preserve">work for Club Fitness. She </w:t>
      </w:r>
      <w:r>
        <w:t xml:space="preserve">has 3 </w:t>
      </w:r>
      <w:r w:rsidR="00912111">
        <w:t xml:space="preserve">references </w:t>
      </w:r>
      <w:r w:rsidR="00566F27">
        <w:t xml:space="preserve">for </w:t>
      </w:r>
      <w:r w:rsidR="00912111">
        <w:t>that contractor who</w:t>
      </w:r>
      <w:r w:rsidR="00566F27">
        <w:t>m</w:t>
      </w:r>
      <w:r>
        <w:t xml:space="preserve"> she will contact. The board discussed options for the entire project such as the possibility of using other materials and design, but that might necessitate the need for architects, etc. and the need for permits and higher costs. The board discussed the value of hiring a general contractor and that the library should get 3 bids from general contractors. The board suggested several possible contractors including Arco, the contractor</w:t>
      </w:r>
      <w:r w:rsidR="00912111">
        <w:t xml:space="preserve"> for the City Hall project, and contacting the</w:t>
      </w:r>
      <w:r>
        <w:t xml:space="preserve"> architect for the library’s building </w:t>
      </w:r>
      <w:r w:rsidR="00912111">
        <w:t xml:space="preserve">who </w:t>
      </w:r>
      <w:r>
        <w:t>might have ideas</w:t>
      </w:r>
      <w:r w:rsidR="00912111">
        <w:t xml:space="preserve"> on general contractors</w:t>
      </w:r>
      <w:r>
        <w:t>.</w:t>
      </w:r>
    </w:p>
    <w:p w14:paraId="16829B21" w14:textId="77777777" w:rsidR="00826E08" w:rsidRDefault="00826E08">
      <w:r>
        <w:t xml:space="preserve"> </w:t>
      </w:r>
    </w:p>
    <w:p w14:paraId="2B85EC86" w14:textId="324E9483" w:rsidR="00826E08" w:rsidRDefault="00826E08">
      <w:r>
        <w:t>Beautification Project: Maud has mulch ready to be put down. Chantal volunteered to c</w:t>
      </w:r>
      <w:r w:rsidR="00351FA0">
        <w:t xml:space="preserve">ome over and help. Chantal </w:t>
      </w:r>
      <w:r>
        <w:t>gave an update on the Girl Scout involvement</w:t>
      </w:r>
      <w:r w:rsidR="00351FA0">
        <w:t xml:space="preserve"> from a discussion she had with Christine Krueger. She said a couple of Girl Scouts are interested in doing beautification projects for the library. First they have to write up a proposal for the Girl Scout Council and the library. Christine has been urging them to get that done quickly.</w:t>
      </w:r>
    </w:p>
    <w:p w14:paraId="4BCF989C" w14:textId="77777777" w:rsidR="00826E08" w:rsidRPr="00C64DEF" w:rsidRDefault="00826E08">
      <w:pPr>
        <w:rPr>
          <w:b/>
          <w:u w:val="single"/>
        </w:rPr>
      </w:pPr>
    </w:p>
    <w:p w14:paraId="761E80E5" w14:textId="77777777" w:rsidR="00826E08" w:rsidRPr="00C64DEF" w:rsidRDefault="00826E08">
      <w:pPr>
        <w:rPr>
          <w:b/>
          <w:u w:val="single"/>
        </w:rPr>
      </w:pPr>
      <w:r w:rsidRPr="00C64DEF">
        <w:rPr>
          <w:b/>
          <w:u w:val="single"/>
        </w:rPr>
        <w:t xml:space="preserve">New Business: </w:t>
      </w:r>
    </w:p>
    <w:p w14:paraId="0B43C46F" w14:textId="57D5AF5D" w:rsidR="00826E08" w:rsidRDefault="00826E08">
      <w:r>
        <w:t xml:space="preserve">Trustees Terms: Chantal has updated </w:t>
      </w:r>
      <w:r w:rsidR="00566F27">
        <w:t xml:space="preserve">a list showing </w:t>
      </w:r>
      <w:r>
        <w:t>the terms of the current board</w:t>
      </w:r>
      <w:r w:rsidR="00566F27">
        <w:t>.</w:t>
      </w:r>
      <w:r>
        <w:t xml:space="preserve"> </w:t>
      </w:r>
      <w:r w:rsidR="00566F27">
        <w:t>T</w:t>
      </w:r>
      <w:r>
        <w:t xml:space="preserve">he board of aldermen has approved a resolution renewing the terms of John and Marty. </w:t>
      </w:r>
      <w:r w:rsidR="00912111">
        <w:t>The b</w:t>
      </w:r>
      <w:r>
        <w:t xml:space="preserve">oard discussed electing officers for the coming year. John will be president. Marty said she would continue as secretary and Laurie as treasurer. Next month the board will elect officers. </w:t>
      </w:r>
      <w:r w:rsidR="00912111">
        <w:t xml:space="preserve">A vice </w:t>
      </w:r>
      <w:r>
        <w:t>president</w:t>
      </w:r>
      <w:r w:rsidR="00912111">
        <w:t xml:space="preserve"> will be needed</w:t>
      </w:r>
      <w:r>
        <w:t xml:space="preserve">. </w:t>
      </w:r>
    </w:p>
    <w:p w14:paraId="41D397E3" w14:textId="77777777" w:rsidR="00826E08" w:rsidRDefault="00826E08"/>
    <w:p w14:paraId="6D76B6D4" w14:textId="77777777" w:rsidR="00826E08" w:rsidRDefault="00826E08">
      <w:r>
        <w:t>Evaluation of Director: Jen started March 14, 2016. An evaluation is due now. John said he hopes to have it completed by the next meeting.</w:t>
      </w:r>
    </w:p>
    <w:p w14:paraId="7E50DB46" w14:textId="77777777" w:rsidR="00826E08" w:rsidRDefault="00826E08"/>
    <w:p w14:paraId="7EF8FACC" w14:textId="392D8699" w:rsidR="00826E08" w:rsidRDefault="00351FA0">
      <w:r>
        <w:t xml:space="preserve">Review Lease Agreement: Chantal said the library’s bond agreement may be up for renewal – it’s every three or five years. She will check the bond documents and will transfer a copy of all the documents on a thumb drive. </w:t>
      </w:r>
      <w:r w:rsidR="00566F27">
        <w:t>She said</w:t>
      </w:r>
      <w:r>
        <w:t xml:space="preserve"> she gave Ray a copy of everything when he took over as president from</w:t>
      </w:r>
      <w:r w:rsidR="00566F27">
        <w:t xml:space="preserve"> her</w:t>
      </w:r>
      <w:r>
        <w:t>. He will look as well.</w:t>
      </w:r>
    </w:p>
    <w:p w14:paraId="30BA5361" w14:textId="77777777" w:rsidR="00826E08" w:rsidRDefault="00826E08"/>
    <w:p w14:paraId="771D8009" w14:textId="15ABC62A" w:rsidR="00826E08" w:rsidRDefault="00974D7B">
      <w:pPr>
        <w:rPr>
          <w:i/>
        </w:rPr>
      </w:pPr>
      <w:r>
        <w:t>Chantal</w:t>
      </w:r>
      <w:r w:rsidR="00826E08" w:rsidRPr="008C1690">
        <w:t xml:space="preserve"> made a motio</w:t>
      </w:r>
      <w:r w:rsidR="00826E08">
        <w:t>n to adjourn the meeting and Maud</w:t>
      </w:r>
      <w:r w:rsidR="00826E08" w:rsidRPr="008C1690">
        <w:t xml:space="preserve"> seconded. </w:t>
      </w:r>
      <w:r w:rsidR="00826E08">
        <w:t>Passed unanimously</w:t>
      </w:r>
    </w:p>
    <w:p w14:paraId="41C5C444" w14:textId="77777777" w:rsidR="00826E08" w:rsidRPr="003B5171" w:rsidRDefault="00826E08">
      <w:pPr>
        <w:rPr>
          <w:i/>
        </w:rPr>
      </w:pPr>
      <w:r>
        <w:rPr>
          <w:i/>
        </w:rPr>
        <w:t>Meeting adjourned 8:01 p.m.</w:t>
      </w:r>
    </w:p>
    <w:p w14:paraId="5B074D3A" w14:textId="77777777" w:rsidR="00826E08" w:rsidRDefault="00826E08">
      <w:r>
        <w:t xml:space="preserve">   </w:t>
      </w:r>
    </w:p>
    <w:sectPr w:rsidR="00826E08" w:rsidSect="00775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E"/>
    <w:rsid w:val="00020D5B"/>
    <w:rsid w:val="00041C56"/>
    <w:rsid w:val="00051F79"/>
    <w:rsid w:val="0006356F"/>
    <w:rsid w:val="00077602"/>
    <w:rsid w:val="000841BA"/>
    <w:rsid w:val="000B1D53"/>
    <w:rsid w:val="000C0031"/>
    <w:rsid w:val="000C338D"/>
    <w:rsid w:val="00114EBF"/>
    <w:rsid w:val="00136DE1"/>
    <w:rsid w:val="00152106"/>
    <w:rsid w:val="0016615F"/>
    <w:rsid w:val="00193CBA"/>
    <w:rsid w:val="001A61D7"/>
    <w:rsid w:val="001B3348"/>
    <w:rsid w:val="001E00FD"/>
    <w:rsid w:val="002119FC"/>
    <w:rsid w:val="00214A57"/>
    <w:rsid w:val="0023344D"/>
    <w:rsid w:val="002C0B00"/>
    <w:rsid w:val="00302764"/>
    <w:rsid w:val="0032075C"/>
    <w:rsid w:val="00327D0E"/>
    <w:rsid w:val="003349D2"/>
    <w:rsid w:val="00351FA0"/>
    <w:rsid w:val="00384147"/>
    <w:rsid w:val="00395C8E"/>
    <w:rsid w:val="003B5171"/>
    <w:rsid w:val="003F0B9B"/>
    <w:rsid w:val="0042750E"/>
    <w:rsid w:val="00432EF3"/>
    <w:rsid w:val="004B15D1"/>
    <w:rsid w:val="004E36D3"/>
    <w:rsid w:val="004E4346"/>
    <w:rsid w:val="00566F27"/>
    <w:rsid w:val="00600BA6"/>
    <w:rsid w:val="006B0B77"/>
    <w:rsid w:val="006C007E"/>
    <w:rsid w:val="00775020"/>
    <w:rsid w:val="007A5004"/>
    <w:rsid w:val="007E62EB"/>
    <w:rsid w:val="00800290"/>
    <w:rsid w:val="00826D11"/>
    <w:rsid w:val="00826E08"/>
    <w:rsid w:val="00841E55"/>
    <w:rsid w:val="00867A9E"/>
    <w:rsid w:val="00871CFF"/>
    <w:rsid w:val="008C1690"/>
    <w:rsid w:val="008D2102"/>
    <w:rsid w:val="008D3579"/>
    <w:rsid w:val="008F2540"/>
    <w:rsid w:val="009079E5"/>
    <w:rsid w:val="00912111"/>
    <w:rsid w:val="0092006E"/>
    <w:rsid w:val="00967518"/>
    <w:rsid w:val="00974D7B"/>
    <w:rsid w:val="009A3894"/>
    <w:rsid w:val="009F15A3"/>
    <w:rsid w:val="00A00216"/>
    <w:rsid w:val="00A770D2"/>
    <w:rsid w:val="00A81EBA"/>
    <w:rsid w:val="00AA4BE3"/>
    <w:rsid w:val="00AE5870"/>
    <w:rsid w:val="00AF7FE4"/>
    <w:rsid w:val="00B21ED4"/>
    <w:rsid w:val="00B3559C"/>
    <w:rsid w:val="00B54B26"/>
    <w:rsid w:val="00B679B8"/>
    <w:rsid w:val="00B8405F"/>
    <w:rsid w:val="00BC13D7"/>
    <w:rsid w:val="00BD60AB"/>
    <w:rsid w:val="00BE594C"/>
    <w:rsid w:val="00C42FF6"/>
    <w:rsid w:val="00C64DEF"/>
    <w:rsid w:val="00C82BC2"/>
    <w:rsid w:val="00CA07DE"/>
    <w:rsid w:val="00CA121C"/>
    <w:rsid w:val="00CB0EA8"/>
    <w:rsid w:val="00CE1114"/>
    <w:rsid w:val="00CE3D7B"/>
    <w:rsid w:val="00CF70E5"/>
    <w:rsid w:val="00D35D0D"/>
    <w:rsid w:val="00D51DC3"/>
    <w:rsid w:val="00D704F4"/>
    <w:rsid w:val="00DA5A17"/>
    <w:rsid w:val="00DB501B"/>
    <w:rsid w:val="00DC033E"/>
    <w:rsid w:val="00DC1DC5"/>
    <w:rsid w:val="00DC3829"/>
    <w:rsid w:val="00DC50AA"/>
    <w:rsid w:val="00E00432"/>
    <w:rsid w:val="00E3718A"/>
    <w:rsid w:val="00E60310"/>
    <w:rsid w:val="00E77858"/>
    <w:rsid w:val="00E870A8"/>
    <w:rsid w:val="00EA0660"/>
    <w:rsid w:val="00EA126E"/>
    <w:rsid w:val="00EB15B4"/>
    <w:rsid w:val="00ED2C53"/>
    <w:rsid w:val="00EE396B"/>
    <w:rsid w:val="00EE70F3"/>
    <w:rsid w:val="00F7149D"/>
    <w:rsid w:val="00F7314E"/>
    <w:rsid w:val="00F83EF9"/>
    <w:rsid w:val="00FB11F4"/>
    <w:rsid w:val="00FD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F5994"/>
  <w15:docId w15:val="{E2FA8C1D-2C0A-4962-804D-5C274E21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Jen</cp:lastModifiedBy>
  <cp:revision>2</cp:revision>
  <cp:lastPrinted>2017-10-26T20:54:00Z</cp:lastPrinted>
  <dcterms:created xsi:type="dcterms:W3CDTF">2018-05-17T18:50:00Z</dcterms:created>
  <dcterms:modified xsi:type="dcterms:W3CDTF">2018-05-17T18:50:00Z</dcterms:modified>
</cp:coreProperties>
</file>